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865" w:rsidRDefault="00123865" w:rsidP="00F926C8">
      <w:pPr>
        <w:jc w:val="center"/>
      </w:pPr>
      <w:r>
        <w:rPr>
          <w:noProof/>
        </w:rPr>
        <w:drawing>
          <wp:inline distT="0" distB="0" distL="0" distR="0" wp14:anchorId="7FB367DF" wp14:editId="20A4DCF6">
            <wp:extent cx="5943600" cy="14179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1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62B1" w:rsidRPr="008C7C9D" w:rsidRDefault="000D7FD9" w:rsidP="008C7C9D">
      <w:pPr>
        <w:jc w:val="center"/>
        <w:rPr>
          <w:b/>
          <w:sz w:val="32"/>
          <w:szCs w:val="32"/>
        </w:rPr>
      </w:pPr>
      <w:r w:rsidRPr="000D7FD9">
        <w:rPr>
          <w:b/>
        </w:rPr>
        <w:t xml:space="preserve">Please provide the below </w:t>
      </w:r>
      <w:r w:rsidR="00123865" w:rsidRPr="000D7FD9">
        <w:rPr>
          <w:b/>
        </w:rPr>
        <w:t xml:space="preserve">information in order to </w:t>
      </w:r>
      <w:r w:rsidRPr="000D7FD9">
        <w:rPr>
          <w:b/>
        </w:rPr>
        <w:t>reserve your space on the Super</w:t>
      </w:r>
      <w:r w:rsidR="00123865" w:rsidRPr="000D7FD9">
        <w:rPr>
          <w:b/>
        </w:rPr>
        <w:t>Star Shuttle for</w:t>
      </w:r>
      <w:r w:rsidR="00123865" w:rsidRPr="0078024B">
        <w:rPr>
          <w:b/>
        </w:rPr>
        <w:t xml:space="preserve"> </w:t>
      </w:r>
      <w:r w:rsidR="0078024B" w:rsidRPr="000D7FD9">
        <w:rPr>
          <w:b/>
          <w:sz w:val="32"/>
          <w:szCs w:val="32"/>
        </w:rPr>
        <w:t>CoNexion</w:t>
      </w:r>
      <w:r w:rsidR="0082270D">
        <w:rPr>
          <w:b/>
          <w:sz w:val="32"/>
          <w:szCs w:val="32"/>
        </w:rPr>
        <w:t xml:space="preserve"> 2019</w:t>
      </w:r>
    </w:p>
    <w:p w:rsidR="00A84AD9" w:rsidRDefault="00123865" w:rsidP="008862B1">
      <w:pPr>
        <w:jc w:val="center"/>
      </w:pPr>
      <w:r w:rsidRPr="000D7FD9">
        <w:t xml:space="preserve">Please complete </w:t>
      </w:r>
      <w:r w:rsidRPr="000D7FD9">
        <w:rPr>
          <w:b/>
          <w:u w:val="single"/>
        </w:rPr>
        <w:t>ALL</w:t>
      </w:r>
      <w:r w:rsidRPr="000D7FD9">
        <w:t xml:space="preserve"> fields below</w:t>
      </w:r>
    </w:p>
    <w:p w:rsidR="00A84AD9" w:rsidRPr="00EA7205" w:rsidRDefault="00A84AD9" w:rsidP="00123865">
      <w:pPr>
        <w:jc w:val="center"/>
        <w:rPr>
          <w:b/>
          <w:sz w:val="24"/>
          <w:szCs w:val="24"/>
        </w:rPr>
      </w:pPr>
      <w:r w:rsidRPr="00EA7205">
        <w:rPr>
          <w:b/>
          <w:sz w:val="24"/>
          <w:szCs w:val="24"/>
        </w:rPr>
        <w:t>Please ret</w:t>
      </w:r>
      <w:r w:rsidR="008862B1" w:rsidRPr="00EA7205">
        <w:rPr>
          <w:b/>
          <w:sz w:val="24"/>
          <w:szCs w:val="24"/>
        </w:rPr>
        <w:t>urn this completed form by August 10, 2019</w:t>
      </w:r>
      <w:r w:rsidR="00962D21">
        <w:rPr>
          <w:b/>
          <w:sz w:val="24"/>
          <w:szCs w:val="24"/>
        </w:rPr>
        <w:t>;</w:t>
      </w:r>
      <w:r w:rsidRPr="00EA7205">
        <w:rPr>
          <w:b/>
          <w:sz w:val="24"/>
          <w:szCs w:val="24"/>
        </w:rPr>
        <w:t xml:space="preserve"> if not returned by this date</w:t>
      </w:r>
      <w:r w:rsidR="00962D21">
        <w:rPr>
          <w:b/>
          <w:sz w:val="24"/>
          <w:szCs w:val="24"/>
        </w:rPr>
        <w:t>,</w:t>
      </w:r>
      <w:r w:rsidRPr="00EA7205">
        <w:rPr>
          <w:b/>
          <w:sz w:val="24"/>
          <w:szCs w:val="24"/>
        </w:rPr>
        <w:t xml:space="preserve"> we cannot</w:t>
      </w:r>
      <w:r w:rsidR="00B26E43" w:rsidRPr="00EA7205">
        <w:rPr>
          <w:b/>
          <w:sz w:val="24"/>
          <w:szCs w:val="24"/>
        </w:rPr>
        <w:t xml:space="preserve"> guarantee your transportation.</w:t>
      </w:r>
    </w:p>
    <w:p w:rsidR="008862B1" w:rsidRDefault="008862B1" w:rsidP="008862B1">
      <w:pPr>
        <w:jc w:val="center"/>
      </w:pPr>
      <w:r>
        <w:t xml:space="preserve">Please note the </w:t>
      </w:r>
      <w:r w:rsidR="00962D21">
        <w:t xml:space="preserve">transfers available are for </w:t>
      </w:r>
      <w:r w:rsidR="00AA0066">
        <w:t xml:space="preserve">registered </w:t>
      </w:r>
      <w:proofErr w:type="spellStart"/>
      <w:r w:rsidR="00AA0066">
        <w:t>CoNexion</w:t>
      </w:r>
      <w:proofErr w:type="spellEnd"/>
      <w:r w:rsidR="00AA0066">
        <w:t xml:space="preserve"> </w:t>
      </w:r>
      <w:r w:rsidR="00962D21">
        <w:t>travel advisor</w:t>
      </w:r>
      <w:r>
        <w:t xml:space="preserve"> attendee</w:t>
      </w:r>
      <w:r w:rsidR="00962D21">
        <w:t>s</w:t>
      </w:r>
      <w:r w:rsidR="00AA0066">
        <w:t xml:space="preserve"> and registered </w:t>
      </w:r>
      <w:proofErr w:type="spellStart"/>
      <w:r w:rsidR="00AA0066">
        <w:t>CoNexion</w:t>
      </w:r>
      <w:proofErr w:type="spellEnd"/>
      <w:r w:rsidR="00AA0066">
        <w:t xml:space="preserve"> guests only. </w:t>
      </w:r>
    </w:p>
    <w:p w:rsidR="000D7FD9" w:rsidRDefault="008862B1" w:rsidP="008862B1">
      <w:pPr>
        <w:jc w:val="center"/>
      </w:pPr>
      <w:r w:rsidRPr="0082270D">
        <w:rPr>
          <w:highlight w:val="yellow"/>
        </w:rPr>
        <w:t xml:space="preserve">One form per person is required to be completed and emailed to: </w:t>
      </w:r>
      <w:hyperlink r:id="rId7" w:history="1">
        <w:r w:rsidRPr="0082270D">
          <w:rPr>
            <w:rStyle w:val="Hyperlink"/>
            <w:highlight w:val="yellow"/>
          </w:rPr>
          <w:t>shuttle@universalorlando.com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23865" w:rsidTr="00123865">
        <w:tc>
          <w:tcPr>
            <w:tcW w:w="4788" w:type="dxa"/>
          </w:tcPr>
          <w:p w:rsidR="00123865" w:rsidRPr="00123865" w:rsidRDefault="00123865" w:rsidP="00123865">
            <w:pPr>
              <w:rPr>
                <w:b/>
                <w:sz w:val="24"/>
                <w:szCs w:val="24"/>
              </w:rPr>
            </w:pPr>
            <w:r w:rsidRPr="00123865">
              <w:rPr>
                <w:b/>
                <w:sz w:val="24"/>
                <w:szCs w:val="24"/>
              </w:rPr>
              <w:t>First Name</w:t>
            </w:r>
          </w:p>
        </w:tc>
        <w:tc>
          <w:tcPr>
            <w:tcW w:w="4788" w:type="dxa"/>
          </w:tcPr>
          <w:p w:rsidR="00123865" w:rsidRDefault="000A5C1C" w:rsidP="00123865">
            <w:sdt>
              <w:sdtPr>
                <w:id w:val="-1682347498"/>
                <w:placeholder>
                  <w:docPart w:val="01F543A7E2B24DF98770C2FFC993B539"/>
                </w:placeholder>
                <w:showingPlcHdr/>
                <w:text/>
              </w:sdtPr>
              <w:sdtEndPr/>
              <w:sdtContent>
                <w:r w:rsidR="005657A7" w:rsidRPr="00373AD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23865" w:rsidTr="00123865">
        <w:tc>
          <w:tcPr>
            <w:tcW w:w="4788" w:type="dxa"/>
          </w:tcPr>
          <w:p w:rsidR="00123865" w:rsidRPr="00123865" w:rsidRDefault="00123865" w:rsidP="00123865">
            <w:pPr>
              <w:rPr>
                <w:b/>
                <w:sz w:val="24"/>
                <w:szCs w:val="24"/>
              </w:rPr>
            </w:pPr>
            <w:r w:rsidRPr="00123865">
              <w:rPr>
                <w:b/>
                <w:sz w:val="24"/>
                <w:szCs w:val="24"/>
              </w:rPr>
              <w:t>Last Name</w:t>
            </w:r>
          </w:p>
        </w:tc>
        <w:sdt>
          <w:sdtPr>
            <w:id w:val="1458754222"/>
            <w:placeholder>
              <w:docPart w:val="61C675CF8069485892C4E95657B38BE0"/>
            </w:placeholder>
            <w:showingPlcHdr/>
            <w:text/>
          </w:sdtPr>
          <w:sdtEndPr/>
          <w:sdtContent>
            <w:tc>
              <w:tcPr>
                <w:tcW w:w="4788" w:type="dxa"/>
              </w:tcPr>
              <w:p w:rsidR="00123865" w:rsidRDefault="005657A7" w:rsidP="00123865">
                <w:r w:rsidRPr="00373AD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23865" w:rsidTr="00123865">
        <w:tc>
          <w:tcPr>
            <w:tcW w:w="4788" w:type="dxa"/>
          </w:tcPr>
          <w:p w:rsidR="00123865" w:rsidRPr="00123865" w:rsidRDefault="00123865" w:rsidP="00123865">
            <w:pPr>
              <w:rPr>
                <w:b/>
                <w:sz w:val="24"/>
                <w:szCs w:val="24"/>
              </w:rPr>
            </w:pPr>
            <w:r w:rsidRPr="00123865">
              <w:rPr>
                <w:b/>
                <w:sz w:val="24"/>
                <w:szCs w:val="24"/>
              </w:rPr>
              <w:t>Email</w:t>
            </w:r>
          </w:p>
        </w:tc>
        <w:sdt>
          <w:sdtPr>
            <w:id w:val="-1223828390"/>
            <w:placeholder>
              <w:docPart w:val="AA02DFE9E2674620BADA17E00B17F37C"/>
            </w:placeholder>
            <w:showingPlcHdr/>
            <w:text/>
          </w:sdtPr>
          <w:sdtEndPr/>
          <w:sdtContent>
            <w:tc>
              <w:tcPr>
                <w:tcW w:w="4788" w:type="dxa"/>
              </w:tcPr>
              <w:p w:rsidR="00123865" w:rsidRDefault="005657A7" w:rsidP="00123865">
                <w:r w:rsidRPr="00373AD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862B1" w:rsidTr="00123865">
        <w:tc>
          <w:tcPr>
            <w:tcW w:w="4788" w:type="dxa"/>
          </w:tcPr>
          <w:p w:rsidR="008862B1" w:rsidRPr="00123865" w:rsidRDefault="008862B1" w:rsidP="00123865">
            <w:pPr>
              <w:rPr>
                <w:b/>
                <w:sz w:val="24"/>
                <w:szCs w:val="24"/>
              </w:rPr>
            </w:pPr>
            <w:r w:rsidRPr="00123865">
              <w:rPr>
                <w:b/>
                <w:sz w:val="24"/>
                <w:szCs w:val="24"/>
              </w:rPr>
              <w:t>Rou</w:t>
            </w:r>
            <w:r>
              <w:rPr>
                <w:b/>
                <w:sz w:val="24"/>
                <w:szCs w:val="24"/>
              </w:rPr>
              <w:t>n</w:t>
            </w:r>
            <w:r w:rsidR="005657A7">
              <w:rPr>
                <w:b/>
                <w:sz w:val="24"/>
                <w:szCs w:val="24"/>
              </w:rPr>
              <w:t>dtrip or One-W</w:t>
            </w:r>
            <w:r w:rsidRPr="00123865">
              <w:rPr>
                <w:b/>
                <w:sz w:val="24"/>
                <w:szCs w:val="24"/>
              </w:rPr>
              <w:t xml:space="preserve">ay? </w:t>
            </w:r>
          </w:p>
        </w:tc>
        <w:sdt>
          <w:sdtPr>
            <w:id w:val="343219182"/>
            <w:placeholder>
              <w:docPart w:val="DefaultPlaceholder_1082065159"/>
            </w:placeholder>
            <w:showingPlcHdr/>
            <w:dropDownList>
              <w:listItem w:displayText="Roundtrip" w:value="Roundtrip"/>
              <w:listItem w:displayText="One-Way: AIRPORT to HOTEL" w:value="One-Way: AIRPORT to HOTEL"/>
              <w:listItem w:displayText="One-Way: HOTEL to AIRPORT" w:value="One-Way: HOTEL to AIRPORT"/>
            </w:dropDownList>
          </w:sdtPr>
          <w:sdtEndPr/>
          <w:sdtContent>
            <w:tc>
              <w:tcPr>
                <w:tcW w:w="4788" w:type="dxa"/>
              </w:tcPr>
              <w:p w:rsidR="008862B1" w:rsidRDefault="008941A3" w:rsidP="00123865">
                <w:r w:rsidRPr="00373AD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862B1" w:rsidTr="00123865">
        <w:tc>
          <w:tcPr>
            <w:tcW w:w="4788" w:type="dxa"/>
          </w:tcPr>
          <w:p w:rsidR="008862B1" w:rsidRPr="00123865" w:rsidRDefault="008862B1" w:rsidP="00123865">
            <w:pPr>
              <w:rPr>
                <w:b/>
                <w:sz w:val="24"/>
                <w:szCs w:val="24"/>
              </w:rPr>
            </w:pPr>
            <w:r w:rsidRPr="00123865">
              <w:rPr>
                <w:b/>
                <w:sz w:val="24"/>
                <w:szCs w:val="24"/>
              </w:rPr>
              <w:t xml:space="preserve">Arrival </w:t>
            </w:r>
            <w:r>
              <w:rPr>
                <w:b/>
                <w:sz w:val="24"/>
                <w:szCs w:val="24"/>
              </w:rPr>
              <w:t>Flight Airline</w:t>
            </w:r>
            <w:r w:rsidR="00F926C8">
              <w:rPr>
                <w:b/>
                <w:sz w:val="24"/>
                <w:szCs w:val="24"/>
              </w:rPr>
              <w:t xml:space="preserve"> *</w:t>
            </w:r>
          </w:p>
        </w:tc>
        <w:sdt>
          <w:sdtPr>
            <w:id w:val="-793364869"/>
            <w:placeholder>
              <w:docPart w:val="8508D492298347D7B699B1BD5381B6C7"/>
            </w:placeholder>
            <w:showingPlcHdr/>
            <w:text/>
          </w:sdtPr>
          <w:sdtEndPr/>
          <w:sdtContent>
            <w:tc>
              <w:tcPr>
                <w:tcW w:w="4788" w:type="dxa"/>
              </w:tcPr>
              <w:p w:rsidR="008862B1" w:rsidRDefault="005657A7" w:rsidP="00123865">
                <w:r w:rsidRPr="00373AD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862B1" w:rsidTr="00123865">
        <w:tc>
          <w:tcPr>
            <w:tcW w:w="4788" w:type="dxa"/>
          </w:tcPr>
          <w:p w:rsidR="008862B1" w:rsidRPr="00123865" w:rsidRDefault="00F926C8" w:rsidP="000D7F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Arrival Flight Number *</w:t>
            </w:r>
          </w:p>
        </w:tc>
        <w:sdt>
          <w:sdtPr>
            <w:id w:val="1640000077"/>
            <w:placeholder>
              <w:docPart w:val="55DE7761868946799B7962F72C91CE4F"/>
            </w:placeholder>
            <w:showingPlcHdr/>
            <w:text/>
          </w:sdtPr>
          <w:sdtEndPr/>
          <w:sdtContent>
            <w:tc>
              <w:tcPr>
                <w:tcW w:w="4788" w:type="dxa"/>
              </w:tcPr>
              <w:p w:rsidR="008862B1" w:rsidRDefault="005657A7" w:rsidP="00123865">
                <w:r w:rsidRPr="00373AD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862B1" w:rsidTr="00123865">
        <w:tc>
          <w:tcPr>
            <w:tcW w:w="4788" w:type="dxa"/>
          </w:tcPr>
          <w:p w:rsidR="008862B1" w:rsidRPr="00123865" w:rsidRDefault="008862B1" w:rsidP="000D7FD9">
            <w:pPr>
              <w:rPr>
                <w:b/>
                <w:sz w:val="24"/>
                <w:szCs w:val="24"/>
              </w:rPr>
            </w:pPr>
            <w:r w:rsidRPr="00123865">
              <w:rPr>
                <w:b/>
                <w:sz w:val="24"/>
                <w:szCs w:val="24"/>
              </w:rPr>
              <w:t xml:space="preserve">Arrival </w:t>
            </w:r>
            <w:r w:rsidR="00F926C8">
              <w:rPr>
                <w:b/>
                <w:sz w:val="24"/>
                <w:szCs w:val="24"/>
              </w:rPr>
              <w:t>Date *</w:t>
            </w:r>
          </w:p>
        </w:tc>
        <w:sdt>
          <w:sdtPr>
            <w:id w:val="-781183767"/>
            <w:placeholder>
              <w:docPart w:val="DBCDA23F2078429788B01F8EAB2639E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788" w:type="dxa"/>
              </w:tcPr>
              <w:p w:rsidR="008862B1" w:rsidRDefault="005657A7" w:rsidP="00123865">
                <w:r w:rsidRPr="00373ADA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8862B1" w:rsidTr="00123865">
        <w:tc>
          <w:tcPr>
            <w:tcW w:w="4788" w:type="dxa"/>
          </w:tcPr>
          <w:p w:rsidR="008862B1" w:rsidRPr="00123865" w:rsidRDefault="008862B1" w:rsidP="000D7F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Arrival Time</w:t>
            </w:r>
            <w:r w:rsidR="005657A7">
              <w:rPr>
                <w:b/>
                <w:sz w:val="24"/>
                <w:szCs w:val="24"/>
              </w:rPr>
              <w:t xml:space="preserve"> (Specify AM or PM)</w:t>
            </w:r>
            <w:r w:rsidR="00F926C8">
              <w:rPr>
                <w:b/>
                <w:sz w:val="24"/>
                <w:szCs w:val="24"/>
              </w:rPr>
              <w:t xml:space="preserve"> *</w:t>
            </w:r>
          </w:p>
        </w:tc>
        <w:sdt>
          <w:sdtPr>
            <w:id w:val="-1266603498"/>
            <w:placeholder>
              <w:docPart w:val="28735BAC94D042B9B8DB01C65C1A4F2B"/>
            </w:placeholder>
            <w:showingPlcHdr/>
            <w:text/>
          </w:sdtPr>
          <w:sdtEndPr/>
          <w:sdtContent>
            <w:tc>
              <w:tcPr>
                <w:tcW w:w="4788" w:type="dxa"/>
              </w:tcPr>
              <w:p w:rsidR="008862B1" w:rsidRDefault="005657A7" w:rsidP="00123865">
                <w:r w:rsidRPr="00373AD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862B1" w:rsidTr="00123865">
        <w:tc>
          <w:tcPr>
            <w:tcW w:w="4788" w:type="dxa"/>
          </w:tcPr>
          <w:p w:rsidR="008862B1" w:rsidRPr="00123865" w:rsidRDefault="008862B1" w:rsidP="000D7FD9">
            <w:pPr>
              <w:rPr>
                <w:b/>
                <w:sz w:val="24"/>
                <w:szCs w:val="24"/>
              </w:rPr>
            </w:pPr>
            <w:r w:rsidRPr="00123865">
              <w:rPr>
                <w:b/>
                <w:sz w:val="24"/>
                <w:szCs w:val="24"/>
              </w:rPr>
              <w:t>Hotel</w:t>
            </w:r>
          </w:p>
        </w:tc>
        <w:sdt>
          <w:sdtPr>
            <w:id w:val="849378884"/>
            <w:placeholder>
              <w:docPart w:val="730E92E3AC0E451987D87160B9487FE0"/>
            </w:placeholder>
            <w:showingPlcHdr/>
            <w:dropDownList>
              <w:listItem w:displayText="Loews Sapphire Falls Resort" w:value="Loews Sapphire Falls Resort"/>
              <w:listItem w:displayText="Loews Royal Pacific Resort" w:value="Loews Royal Pacific Resort"/>
            </w:dropDownList>
          </w:sdtPr>
          <w:sdtEndPr/>
          <w:sdtContent>
            <w:tc>
              <w:tcPr>
                <w:tcW w:w="4788" w:type="dxa"/>
              </w:tcPr>
              <w:p w:rsidR="008862B1" w:rsidRDefault="005657A7" w:rsidP="005657A7">
                <w:r w:rsidRPr="00373ADA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862B1" w:rsidTr="00123865">
        <w:tc>
          <w:tcPr>
            <w:tcW w:w="4788" w:type="dxa"/>
          </w:tcPr>
          <w:p w:rsidR="008862B1" w:rsidRPr="00123865" w:rsidRDefault="008862B1" w:rsidP="001238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Departure Flight Airline</w:t>
            </w:r>
            <w:r w:rsidR="00F926C8">
              <w:rPr>
                <w:b/>
                <w:sz w:val="24"/>
                <w:szCs w:val="24"/>
              </w:rPr>
              <w:t>*</w:t>
            </w:r>
          </w:p>
        </w:tc>
        <w:sdt>
          <w:sdtPr>
            <w:id w:val="1791470842"/>
            <w:placeholder>
              <w:docPart w:val="EAA1EFB5186245F182CD9D9871A313AB"/>
            </w:placeholder>
            <w:showingPlcHdr/>
            <w:text/>
          </w:sdtPr>
          <w:sdtEndPr/>
          <w:sdtContent>
            <w:tc>
              <w:tcPr>
                <w:tcW w:w="4788" w:type="dxa"/>
              </w:tcPr>
              <w:p w:rsidR="008862B1" w:rsidRDefault="005657A7" w:rsidP="00123865">
                <w:r w:rsidRPr="00373AD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862B1" w:rsidTr="00123865">
        <w:tc>
          <w:tcPr>
            <w:tcW w:w="4788" w:type="dxa"/>
          </w:tcPr>
          <w:p w:rsidR="008862B1" w:rsidRDefault="008862B1" w:rsidP="001238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Departure Flight Number</w:t>
            </w:r>
            <w:r w:rsidR="00F926C8">
              <w:rPr>
                <w:b/>
                <w:sz w:val="24"/>
                <w:szCs w:val="24"/>
              </w:rPr>
              <w:t xml:space="preserve"> *</w:t>
            </w:r>
          </w:p>
        </w:tc>
        <w:sdt>
          <w:sdtPr>
            <w:id w:val="-2000034319"/>
            <w:placeholder>
              <w:docPart w:val="DCCED57375D648228932B2C4D9F18F4D"/>
            </w:placeholder>
            <w:showingPlcHdr/>
            <w:text/>
          </w:sdtPr>
          <w:sdtEndPr/>
          <w:sdtContent>
            <w:tc>
              <w:tcPr>
                <w:tcW w:w="4788" w:type="dxa"/>
              </w:tcPr>
              <w:p w:rsidR="008862B1" w:rsidRDefault="005657A7" w:rsidP="00123865">
                <w:r w:rsidRPr="00373AD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862B1" w:rsidTr="00123865">
        <w:tc>
          <w:tcPr>
            <w:tcW w:w="4788" w:type="dxa"/>
          </w:tcPr>
          <w:p w:rsidR="008862B1" w:rsidRPr="00123865" w:rsidRDefault="008862B1" w:rsidP="001238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Departure Date</w:t>
            </w:r>
            <w:r w:rsidR="00F926C8">
              <w:rPr>
                <w:b/>
                <w:sz w:val="24"/>
                <w:szCs w:val="24"/>
              </w:rPr>
              <w:t xml:space="preserve"> *</w:t>
            </w:r>
          </w:p>
        </w:tc>
        <w:sdt>
          <w:sdtPr>
            <w:id w:val="-1304310134"/>
            <w:placeholder>
              <w:docPart w:val="F852ABE0107C48D49521FECAA668FA8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788" w:type="dxa"/>
              </w:tcPr>
              <w:p w:rsidR="008862B1" w:rsidRDefault="005657A7" w:rsidP="00123865">
                <w:r w:rsidRPr="00373ADA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8862B1" w:rsidTr="00123865">
        <w:tc>
          <w:tcPr>
            <w:tcW w:w="4788" w:type="dxa"/>
          </w:tcPr>
          <w:p w:rsidR="008862B1" w:rsidRPr="00123865" w:rsidRDefault="008862B1" w:rsidP="001238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Departure Time</w:t>
            </w:r>
            <w:r w:rsidR="000D7E8F">
              <w:rPr>
                <w:b/>
                <w:sz w:val="24"/>
                <w:szCs w:val="24"/>
              </w:rPr>
              <w:t xml:space="preserve"> (Specify AM or PM)</w:t>
            </w:r>
            <w:r w:rsidR="00F926C8">
              <w:rPr>
                <w:b/>
                <w:sz w:val="24"/>
                <w:szCs w:val="24"/>
              </w:rPr>
              <w:t xml:space="preserve"> *</w:t>
            </w:r>
          </w:p>
        </w:tc>
        <w:sdt>
          <w:sdtPr>
            <w:id w:val="-37736316"/>
            <w:placeholder>
              <w:docPart w:val="5205D0173F7742AA810BE6EA45E15304"/>
            </w:placeholder>
            <w:showingPlcHdr/>
            <w:text/>
          </w:sdtPr>
          <w:sdtEndPr/>
          <w:sdtContent>
            <w:tc>
              <w:tcPr>
                <w:tcW w:w="4788" w:type="dxa"/>
              </w:tcPr>
              <w:p w:rsidR="008862B1" w:rsidRDefault="005657A7" w:rsidP="00123865">
                <w:r w:rsidRPr="00373AD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862B1" w:rsidTr="00123865">
        <w:tc>
          <w:tcPr>
            <w:tcW w:w="4788" w:type="dxa"/>
          </w:tcPr>
          <w:p w:rsidR="008862B1" w:rsidRPr="00123865" w:rsidRDefault="0082270D" w:rsidP="00F926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Cell Phone </w:t>
            </w:r>
            <w:r w:rsidR="008862B1" w:rsidRPr="00123865">
              <w:rPr>
                <w:b/>
                <w:sz w:val="24"/>
                <w:szCs w:val="24"/>
              </w:rPr>
              <w:t>Number</w:t>
            </w:r>
          </w:p>
        </w:tc>
        <w:sdt>
          <w:sdtPr>
            <w:id w:val="-1825342424"/>
            <w:placeholder>
              <w:docPart w:val="974493BB9DF94B0A876575BEFF56D815"/>
            </w:placeholder>
            <w:showingPlcHdr/>
            <w:text/>
          </w:sdtPr>
          <w:sdtEndPr/>
          <w:sdtContent>
            <w:tc>
              <w:tcPr>
                <w:tcW w:w="4788" w:type="dxa"/>
              </w:tcPr>
              <w:p w:rsidR="008862B1" w:rsidRDefault="005657A7" w:rsidP="00123865">
                <w:r w:rsidRPr="00373AD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862B1" w:rsidTr="00123865">
        <w:tc>
          <w:tcPr>
            <w:tcW w:w="4788" w:type="dxa"/>
          </w:tcPr>
          <w:p w:rsidR="008862B1" w:rsidRPr="00123865" w:rsidRDefault="008862B1" w:rsidP="001238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Text Opt-I</w:t>
            </w:r>
            <w:r w:rsidRPr="00123865">
              <w:rPr>
                <w:b/>
                <w:sz w:val="24"/>
                <w:szCs w:val="24"/>
              </w:rPr>
              <w:t>n – Y/N</w:t>
            </w:r>
            <w:r>
              <w:rPr>
                <w:b/>
                <w:sz w:val="24"/>
                <w:szCs w:val="24"/>
              </w:rPr>
              <w:t xml:space="preserve"> (to receive arrival and departure information only)</w:t>
            </w:r>
          </w:p>
        </w:tc>
        <w:sdt>
          <w:sdtPr>
            <w:id w:val="783459643"/>
            <w:placeholder>
              <w:docPart w:val="F0F0A5395D5049B69824E55A3A9A48B1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788" w:type="dxa"/>
              </w:tcPr>
              <w:p w:rsidR="008862B1" w:rsidRDefault="00B26E43" w:rsidP="00B26E43">
                <w:r>
                  <w:rPr>
                    <w:rStyle w:val="PlaceholderText"/>
                  </w:rPr>
                  <w:t>Yes or No</w:t>
                </w:r>
              </w:p>
            </w:tc>
          </w:sdtContent>
        </w:sdt>
      </w:tr>
    </w:tbl>
    <w:p w:rsidR="00F926C8" w:rsidRDefault="00F926C8" w:rsidP="00F926C8">
      <w:pPr>
        <w:rPr>
          <w:b/>
          <w:bCs/>
        </w:rPr>
      </w:pPr>
    </w:p>
    <w:p w:rsidR="009B4515" w:rsidRDefault="009B4515" w:rsidP="00F926C8">
      <w:pPr>
        <w:jc w:val="center"/>
        <w:rPr>
          <w:b/>
          <w:bCs/>
        </w:rPr>
      </w:pPr>
      <w:r>
        <w:rPr>
          <w:b/>
          <w:bCs/>
        </w:rPr>
        <w:t>Please Note: Once ALL information has been submitted</w:t>
      </w:r>
      <w:r w:rsidR="00962D21">
        <w:rPr>
          <w:b/>
          <w:bCs/>
        </w:rPr>
        <w:t>,</w:t>
      </w:r>
      <w:r>
        <w:rPr>
          <w:b/>
          <w:bCs/>
        </w:rPr>
        <w:t xml:space="preserve"> you will receive confirmation of your shuttle t</w:t>
      </w:r>
      <w:r w:rsidR="00962D21">
        <w:rPr>
          <w:b/>
          <w:bCs/>
        </w:rPr>
        <w:t xml:space="preserve">ransfers no later than August 23, </w:t>
      </w:r>
      <w:r>
        <w:rPr>
          <w:b/>
          <w:bCs/>
        </w:rPr>
        <w:t>2019</w:t>
      </w:r>
    </w:p>
    <w:p w:rsidR="00F926C8" w:rsidRPr="00F926C8" w:rsidRDefault="00F926C8" w:rsidP="00F926C8">
      <w:pPr>
        <w:rPr>
          <w:b/>
          <w:bCs/>
        </w:rPr>
      </w:pPr>
      <w:r>
        <w:rPr>
          <w:b/>
          <w:bCs/>
        </w:rPr>
        <w:t xml:space="preserve">*If applicable </w:t>
      </w:r>
    </w:p>
    <w:sectPr w:rsidR="00F926C8" w:rsidRPr="00F926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04239"/>
    <w:multiLevelType w:val="hybridMultilevel"/>
    <w:tmpl w:val="9DD6A93E"/>
    <w:lvl w:ilvl="0" w:tplc="3F307A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SOZqI4fYGns5GQ9OXiRxDIqlw84=" w:salt="CwNqshRfWAeLXXXpvLFuM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865"/>
    <w:rsid w:val="00033575"/>
    <w:rsid w:val="000A5C1C"/>
    <w:rsid w:val="000D7E8F"/>
    <w:rsid w:val="000D7FD9"/>
    <w:rsid w:val="00123865"/>
    <w:rsid w:val="001C15E3"/>
    <w:rsid w:val="001D294A"/>
    <w:rsid w:val="00203166"/>
    <w:rsid w:val="00302CE8"/>
    <w:rsid w:val="00397D5A"/>
    <w:rsid w:val="00471468"/>
    <w:rsid w:val="005657A7"/>
    <w:rsid w:val="007045EF"/>
    <w:rsid w:val="0078024B"/>
    <w:rsid w:val="007C64CC"/>
    <w:rsid w:val="00803385"/>
    <w:rsid w:val="0082270D"/>
    <w:rsid w:val="00847AFC"/>
    <w:rsid w:val="008862B1"/>
    <w:rsid w:val="008941A3"/>
    <w:rsid w:val="008C7C9D"/>
    <w:rsid w:val="00962D21"/>
    <w:rsid w:val="009B4515"/>
    <w:rsid w:val="00A454F4"/>
    <w:rsid w:val="00A84AD9"/>
    <w:rsid w:val="00AA0066"/>
    <w:rsid w:val="00AB4478"/>
    <w:rsid w:val="00B26E43"/>
    <w:rsid w:val="00B94909"/>
    <w:rsid w:val="00C227B2"/>
    <w:rsid w:val="00C46A92"/>
    <w:rsid w:val="00E56F51"/>
    <w:rsid w:val="00EA7205"/>
    <w:rsid w:val="00F9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3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8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3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862B1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5657A7"/>
    <w:rPr>
      <w:color w:val="808080"/>
    </w:rPr>
  </w:style>
  <w:style w:type="paragraph" w:styleId="ListParagraph">
    <w:name w:val="List Paragraph"/>
    <w:basedOn w:val="Normal"/>
    <w:uiPriority w:val="34"/>
    <w:qFormat/>
    <w:rsid w:val="00F926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3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8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3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862B1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5657A7"/>
    <w:rPr>
      <w:color w:val="808080"/>
    </w:rPr>
  </w:style>
  <w:style w:type="paragraph" w:styleId="ListParagraph">
    <w:name w:val="List Paragraph"/>
    <w:basedOn w:val="Normal"/>
    <w:uiPriority w:val="34"/>
    <w:qFormat/>
    <w:rsid w:val="00F926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huttle@universalorland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1F543A7E2B24DF98770C2FFC993B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83D95-99B0-4671-BCCE-A20BDB40B22C}"/>
      </w:docPartPr>
      <w:docPartBody>
        <w:p w:rsidR="00642ED6" w:rsidRDefault="00C47421" w:rsidP="00C47421">
          <w:pPr>
            <w:pStyle w:val="01F543A7E2B24DF98770C2FFC993B5392"/>
          </w:pPr>
          <w:r w:rsidRPr="00373ADA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2FDA3-505C-4448-B488-23D58C3ECF49}"/>
      </w:docPartPr>
      <w:docPartBody>
        <w:p w:rsidR="00642ED6" w:rsidRDefault="00C47421">
          <w:r w:rsidRPr="00373ADA">
            <w:rPr>
              <w:rStyle w:val="PlaceholderText"/>
            </w:rPr>
            <w:t>Choose an item.</w:t>
          </w:r>
        </w:p>
      </w:docPartBody>
    </w:docPart>
    <w:docPart>
      <w:docPartPr>
        <w:name w:val="61C675CF8069485892C4E95657B38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D54A1-1A2B-4743-B88B-C9F4DA4C7F1C}"/>
      </w:docPartPr>
      <w:docPartBody>
        <w:p w:rsidR="00642ED6" w:rsidRDefault="00C47421" w:rsidP="00C47421">
          <w:pPr>
            <w:pStyle w:val="61C675CF8069485892C4E95657B38BE01"/>
          </w:pPr>
          <w:r w:rsidRPr="00373ADA">
            <w:rPr>
              <w:rStyle w:val="PlaceholderText"/>
            </w:rPr>
            <w:t>Click here to enter text.</w:t>
          </w:r>
        </w:p>
      </w:docPartBody>
    </w:docPart>
    <w:docPart>
      <w:docPartPr>
        <w:name w:val="AA02DFE9E2674620BADA17E00B17F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4F19F-FE59-4531-A942-0436CE6B5D6B}"/>
      </w:docPartPr>
      <w:docPartBody>
        <w:p w:rsidR="00642ED6" w:rsidRDefault="00C47421" w:rsidP="00C47421">
          <w:pPr>
            <w:pStyle w:val="AA02DFE9E2674620BADA17E00B17F37C1"/>
          </w:pPr>
          <w:r w:rsidRPr="00373ADA">
            <w:rPr>
              <w:rStyle w:val="PlaceholderText"/>
            </w:rPr>
            <w:t>Click here to enter text.</w:t>
          </w:r>
        </w:p>
      </w:docPartBody>
    </w:docPart>
    <w:docPart>
      <w:docPartPr>
        <w:name w:val="8508D492298347D7B699B1BD5381B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60C67-7EAC-4030-8245-05B746A92497}"/>
      </w:docPartPr>
      <w:docPartBody>
        <w:p w:rsidR="00642ED6" w:rsidRDefault="00C47421" w:rsidP="00C47421">
          <w:pPr>
            <w:pStyle w:val="8508D492298347D7B699B1BD5381B6C71"/>
          </w:pPr>
          <w:r w:rsidRPr="00373ADA">
            <w:rPr>
              <w:rStyle w:val="PlaceholderText"/>
            </w:rPr>
            <w:t>Click here to enter text.</w:t>
          </w:r>
        </w:p>
      </w:docPartBody>
    </w:docPart>
    <w:docPart>
      <w:docPartPr>
        <w:name w:val="55DE7761868946799B7962F72C91C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A33ED-6C0B-4607-A4AA-85CC1829D9CC}"/>
      </w:docPartPr>
      <w:docPartBody>
        <w:p w:rsidR="00642ED6" w:rsidRDefault="00C47421" w:rsidP="00C47421">
          <w:pPr>
            <w:pStyle w:val="55DE7761868946799B7962F72C91CE4F1"/>
          </w:pPr>
          <w:r w:rsidRPr="00373ADA">
            <w:rPr>
              <w:rStyle w:val="PlaceholderText"/>
            </w:rPr>
            <w:t>Click here to enter text.</w:t>
          </w:r>
        </w:p>
      </w:docPartBody>
    </w:docPart>
    <w:docPart>
      <w:docPartPr>
        <w:name w:val="DBCDA23F2078429788B01F8EAB263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5D4FC-B461-4A05-9FA5-2391786AF3BC}"/>
      </w:docPartPr>
      <w:docPartBody>
        <w:p w:rsidR="00642ED6" w:rsidRDefault="00C47421" w:rsidP="00C47421">
          <w:pPr>
            <w:pStyle w:val="DBCDA23F2078429788B01F8EAB2639EC1"/>
          </w:pPr>
          <w:r w:rsidRPr="00373ADA">
            <w:rPr>
              <w:rStyle w:val="PlaceholderText"/>
            </w:rPr>
            <w:t>Click here to enter a date.</w:t>
          </w:r>
        </w:p>
      </w:docPartBody>
    </w:docPart>
    <w:docPart>
      <w:docPartPr>
        <w:name w:val="28735BAC94D042B9B8DB01C65C1A4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9A4E0-F4F1-4D1B-8CCD-1D0CFE9512A3}"/>
      </w:docPartPr>
      <w:docPartBody>
        <w:p w:rsidR="00642ED6" w:rsidRDefault="00C47421" w:rsidP="00C47421">
          <w:pPr>
            <w:pStyle w:val="28735BAC94D042B9B8DB01C65C1A4F2B1"/>
          </w:pPr>
          <w:r w:rsidRPr="00373ADA">
            <w:rPr>
              <w:rStyle w:val="PlaceholderText"/>
            </w:rPr>
            <w:t>Click here to enter text.</w:t>
          </w:r>
        </w:p>
      </w:docPartBody>
    </w:docPart>
    <w:docPart>
      <w:docPartPr>
        <w:name w:val="730E92E3AC0E451987D87160B9487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03393-5F60-4218-AA3E-7AB791134FFE}"/>
      </w:docPartPr>
      <w:docPartBody>
        <w:p w:rsidR="00642ED6" w:rsidRDefault="00C47421" w:rsidP="00C47421">
          <w:pPr>
            <w:pStyle w:val="730E92E3AC0E451987D87160B9487FE01"/>
          </w:pPr>
          <w:r w:rsidRPr="00373ADA">
            <w:rPr>
              <w:rStyle w:val="PlaceholderText"/>
            </w:rPr>
            <w:t>Choose an item.</w:t>
          </w:r>
        </w:p>
      </w:docPartBody>
    </w:docPart>
    <w:docPart>
      <w:docPartPr>
        <w:name w:val="EAA1EFB5186245F182CD9D9871A31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B58DE-F213-4406-813B-0DE74057EE65}"/>
      </w:docPartPr>
      <w:docPartBody>
        <w:p w:rsidR="00642ED6" w:rsidRDefault="00C47421" w:rsidP="00C47421">
          <w:pPr>
            <w:pStyle w:val="EAA1EFB5186245F182CD9D9871A313AB1"/>
          </w:pPr>
          <w:r w:rsidRPr="00373ADA">
            <w:rPr>
              <w:rStyle w:val="PlaceholderText"/>
            </w:rPr>
            <w:t>Click here to enter text.</w:t>
          </w:r>
        </w:p>
      </w:docPartBody>
    </w:docPart>
    <w:docPart>
      <w:docPartPr>
        <w:name w:val="DCCED57375D648228932B2C4D9F18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DC7B4-4B27-4A8E-A29F-1DD7247406F9}"/>
      </w:docPartPr>
      <w:docPartBody>
        <w:p w:rsidR="00642ED6" w:rsidRDefault="00C47421" w:rsidP="00C47421">
          <w:pPr>
            <w:pStyle w:val="DCCED57375D648228932B2C4D9F18F4D1"/>
          </w:pPr>
          <w:r w:rsidRPr="00373ADA">
            <w:rPr>
              <w:rStyle w:val="PlaceholderText"/>
            </w:rPr>
            <w:t>Click here to enter text.</w:t>
          </w:r>
        </w:p>
      </w:docPartBody>
    </w:docPart>
    <w:docPart>
      <w:docPartPr>
        <w:name w:val="F852ABE0107C48D49521FECAA668F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D4570-1E68-44AC-8CFF-BA331F643A11}"/>
      </w:docPartPr>
      <w:docPartBody>
        <w:p w:rsidR="00642ED6" w:rsidRDefault="00C47421" w:rsidP="00C47421">
          <w:pPr>
            <w:pStyle w:val="F852ABE0107C48D49521FECAA668FA861"/>
          </w:pPr>
          <w:r w:rsidRPr="00373ADA">
            <w:rPr>
              <w:rStyle w:val="PlaceholderText"/>
            </w:rPr>
            <w:t>Click here to enter a date.</w:t>
          </w:r>
        </w:p>
      </w:docPartBody>
    </w:docPart>
    <w:docPart>
      <w:docPartPr>
        <w:name w:val="5205D0173F7742AA810BE6EA45E15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5A78C-67F3-42C7-B7C5-BE420F29E7B0}"/>
      </w:docPartPr>
      <w:docPartBody>
        <w:p w:rsidR="00642ED6" w:rsidRDefault="00C47421" w:rsidP="00C47421">
          <w:pPr>
            <w:pStyle w:val="5205D0173F7742AA810BE6EA45E153041"/>
          </w:pPr>
          <w:r w:rsidRPr="00373ADA">
            <w:rPr>
              <w:rStyle w:val="PlaceholderText"/>
            </w:rPr>
            <w:t>Click here to enter text.</w:t>
          </w:r>
        </w:p>
      </w:docPartBody>
    </w:docPart>
    <w:docPart>
      <w:docPartPr>
        <w:name w:val="974493BB9DF94B0A876575BEFF56D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B52AA-E22E-4C17-8B0A-A42622BC8E5C}"/>
      </w:docPartPr>
      <w:docPartBody>
        <w:p w:rsidR="00642ED6" w:rsidRDefault="00C47421" w:rsidP="00C47421">
          <w:pPr>
            <w:pStyle w:val="974493BB9DF94B0A876575BEFF56D8151"/>
          </w:pPr>
          <w:r w:rsidRPr="00373ADA">
            <w:rPr>
              <w:rStyle w:val="PlaceholderText"/>
            </w:rPr>
            <w:t>Click here to enter text.</w:t>
          </w:r>
        </w:p>
      </w:docPartBody>
    </w:docPart>
    <w:docPart>
      <w:docPartPr>
        <w:name w:val="F0F0A5395D5049B69824E55A3A9A48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BA847F-884F-4DBB-ADB5-CDDF803EF788}"/>
      </w:docPartPr>
      <w:docPartBody>
        <w:p w:rsidR="00642ED6" w:rsidRDefault="00C47421" w:rsidP="00C47421">
          <w:pPr>
            <w:pStyle w:val="F0F0A5395D5049B69824E55A3A9A48B11"/>
          </w:pPr>
          <w:r>
            <w:rPr>
              <w:rStyle w:val="PlaceholderText"/>
            </w:rPr>
            <w:t>Yes or 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421"/>
    <w:rsid w:val="001E42B9"/>
    <w:rsid w:val="00295ABA"/>
    <w:rsid w:val="00355870"/>
    <w:rsid w:val="003C6A38"/>
    <w:rsid w:val="00442F77"/>
    <w:rsid w:val="00642ED6"/>
    <w:rsid w:val="00647653"/>
    <w:rsid w:val="0071718C"/>
    <w:rsid w:val="00774EE7"/>
    <w:rsid w:val="00C47421"/>
    <w:rsid w:val="00D35082"/>
    <w:rsid w:val="00EC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7421"/>
    <w:rPr>
      <w:color w:val="808080"/>
    </w:rPr>
  </w:style>
  <w:style w:type="paragraph" w:customStyle="1" w:styleId="01F543A7E2B24DF98770C2FFC993B539">
    <w:name w:val="01F543A7E2B24DF98770C2FFC993B539"/>
    <w:rsid w:val="00C47421"/>
  </w:style>
  <w:style w:type="paragraph" w:customStyle="1" w:styleId="01F543A7E2B24DF98770C2FFC993B5391">
    <w:name w:val="01F543A7E2B24DF98770C2FFC993B5391"/>
    <w:rsid w:val="00C47421"/>
    <w:rPr>
      <w:rFonts w:eastAsiaTheme="minorHAnsi"/>
    </w:rPr>
  </w:style>
  <w:style w:type="paragraph" w:customStyle="1" w:styleId="61C675CF8069485892C4E95657B38BE0">
    <w:name w:val="61C675CF8069485892C4E95657B38BE0"/>
    <w:rsid w:val="00C47421"/>
    <w:rPr>
      <w:rFonts w:eastAsiaTheme="minorHAnsi"/>
    </w:rPr>
  </w:style>
  <w:style w:type="paragraph" w:customStyle="1" w:styleId="AA02DFE9E2674620BADA17E00B17F37C">
    <w:name w:val="AA02DFE9E2674620BADA17E00B17F37C"/>
    <w:rsid w:val="00C47421"/>
    <w:rPr>
      <w:rFonts w:eastAsiaTheme="minorHAnsi"/>
    </w:rPr>
  </w:style>
  <w:style w:type="paragraph" w:customStyle="1" w:styleId="8508D492298347D7B699B1BD5381B6C7">
    <w:name w:val="8508D492298347D7B699B1BD5381B6C7"/>
    <w:rsid w:val="00C47421"/>
    <w:rPr>
      <w:rFonts w:eastAsiaTheme="minorHAnsi"/>
    </w:rPr>
  </w:style>
  <w:style w:type="paragraph" w:customStyle="1" w:styleId="55DE7761868946799B7962F72C91CE4F">
    <w:name w:val="55DE7761868946799B7962F72C91CE4F"/>
    <w:rsid w:val="00C47421"/>
    <w:rPr>
      <w:rFonts w:eastAsiaTheme="minorHAnsi"/>
    </w:rPr>
  </w:style>
  <w:style w:type="paragraph" w:customStyle="1" w:styleId="DBCDA23F2078429788B01F8EAB2639EC">
    <w:name w:val="DBCDA23F2078429788B01F8EAB2639EC"/>
    <w:rsid w:val="00C47421"/>
    <w:rPr>
      <w:rFonts w:eastAsiaTheme="minorHAnsi"/>
    </w:rPr>
  </w:style>
  <w:style w:type="paragraph" w:customStyle="1" w:styleId="28735BAC94D042B9B8DB01C65C1A4F2B">
    <w:name w:val="28735BAC94D042B9B8DB01C65C1A4F2B"/>
    <w:rsid w:val="00C47421"/>
    <w:rPr>
      <w:rFonts w:eastAsiaTheme="minorHAnsi"/>
    </w:rPr>
  </w:style>
  <w:style w:type="paragraph" w:customStyle="1" w:styleId="730E92E3AC0E451987D87160B9487FE0">
    <w:name w:val="730E92E3AC0E451987D87160B9487FE0"/>
    <w:rsid w:val="00C47421"/>
    <w:rPr>
      <w:rFonts w:eastAsiaTheme="minorHAnsi"/>
    </w:rPr>
  </w:style>
  <w:style w:type="paragraph" w:customStyle="1" w:styleId="EAA1EFB5186245F182CD9D9871A313AB">
    <w:name w:val="EAA1EFB5186245F182CD9D9871A313AB"/>
    <w:rsid w:val="00C47421"/>
    <w:rPr>
      <w:rFonts w:eastAsiaTheme="minorHAnsi"/>
    </w:rPr>
  </w:style>
  <w:style w:type="paragraph" w:customStyle="1" w:styleId="DCCED57375D648228932B2C4D9F18F4D">
    <w:name w:val="DCCED57375D648228932B2C4D9F18F4D"/>
    <w:rsid w:val="00C47421"/>
    <w:rPr>
      <w:rFonts w:eastAsiaTheme="minorHAnsi"/>
    </w:rPr>
  </w:style>
  <w:style w:type="paragraph" w:customStyle="1" w:styleId="F852ABE0107C48D49521FECAA668FA86">
    <w:name w:val="F852ABE0107C48D49521FECAA668FA86"/>
    <w:rsid w:val="00C47421"/>
    <w:rPr>
      <w:rFonts w:eastAsiaTheme="minorHAnsi"/>
    </w:rPr>
  </w:style>
  <w:style w:type="paragraph" w:customStyle="1" w:styleId="5205D0173F7742AA810BE6EA45E15304">
    <w:name w:val="5205D0173F7742AA810BE6EA45E15304"/>
    <w:rsid w:val="00C47421"/>
    <w:rPr>
      <w:rFonts w:eastAsiaTheme="minorHAnsi"/>
    </w:rPr>
  </w:style>
  <w:style w:type="paragraph" w:customStyle="1" w:styleId="974493BB9DF94B0A876575BEFF56D815">
    <w:name w:val="974493BB9DF94B0A876575BEFF56D815"/>
    <w:rsid w:val="00C47421"/>
    <w:rPr>
      <w:rFonts w:eastAsiaTheme="minorHAnsi"/>
    </w:rPr>
  </w:style>
  <w:style w:type="paragraph" w:customStyle="1" w:styleId="F0F0A5395D5049B69824E55A3A9A48B1">
    <w:name w:val="F0F0A5395D5049B69824E55A3A9A48B1"/>
    <w:rsid w:val="00C47421"/>
    <w:rPr>
      <w:rFonts w:eastAsiaTheme="minorHAnsi"/>
    </w:rPr>
  </w:style>
  <w:style w:type="paragraph" w:customStyle="1" w:styleId="01F543A7E2B24DF98770C2FFC993B5392">
    <w:name w:val="01F543A7E2B24DF98770C2FFC993B5392"/>
    <w:rsid w:val="00C47421"/>
    <w:rPr>
      <w:rFonts w:eastAsiaTheme="minorHAnsi"/>
    </w:rPr>
  </w:style>
  <w:style w:type="paragraph" w:customStyle="1" w:styleId="61C675CF8069485892C4E95657B38BE01">
    <w:name w:val="61C675CF8069485892C4E95657B38BE01"/>
    <w:rsid w:val="00C47421"/>
    <w:rPr>
      <w:rFonts w:eastAsiaTheme="minorHAnsi"/>
    </w:rPr>
  </w:style>
  <w:style w:type="paragraph" w:customStyle="1" w:styleId="AA02DFE9E2674620BADA17E00B17F37C1">
    <w:name w:val="AA02DFE9E2674620BADA17E00B17F37C1"/>
    <w:rsid w:val="00C47421"/>
    <w:rPr>
      <w:rFonts w:eastAsiaTheme="minorHAnsi"/>
    </w:rPr>
  </w:style>
  <w:style w:type="paragraph" w:customStyle="1" w:styleId="8508D492298347D7B699B1BD5381B6C71">
    <w:name w:val="8508D492298347D7B699B1BD5381B6C71"/>
    <w:rsid w:val="00C47421"/>
    <w:rPr>
      <w:rFonts w:eastAsiaTheme="minorHAnsi"/>
    </w:rPr>
  </w:style>
  <w:style w:type="paragraph" w:customStyle="1" w:styleId="55DE7761868946799B7962F72C91CE4F1">
    <w:name w:val="55DE7761868946799B7962F72C91CE4F1"/>
    <w:rsid w:val="00C47421"/>
    <w:rPr>
      <w:rFonts w:eastAsiaTheme="minorHAnsi"/>
    </w:rPr>
  </w:style>
  <w:style w:type="paragraph" w:customStyle="1" w:styleId="DBCDA23F2078429788B01F8EAB2639EC1">
    <w:name w:val="DBCDA23F2078429788B01F8EAB2639EC1"/>
    <w:rsid w:val="00C47421"/>
    <w:rPr>
      <w:rFonts w:eastAsiaTheme="minorHAnsi"/>
    </w:rPr>
  </w:style>
  <w:style w:type="paragraph" w:customStyle="1" w:styleId="28735BAC94D042B9B8DB01C65C1A4F2B1">
    <w:name w:val="28735BAC94D042B9B8DB01C65C1A4F2B1"/>
    <w:rsid w:val="00C47421"/>
    <w:rPr>
      <w:rFonts w:eastAsiaTheme="minorHAnsi"/>
    </w:rPr>
  </w:style>
  <w:style w:type="paragraph" w:customStyle="1" w:styleId="730E92E3AC0E451987D87160B9487FE01">
    <w:name w:val="730E92E3AC0E451987D87160B9487FE01"/>
    <w:rsid w:val="00C47421"/>
    <w:rPr>
      <w:rFonts w:eastAsiaTheme="minorHAnsi"/>
    </w:rPr>
  </w:style>
  <w:style w:type="paragraph" w:customStyle="1" w:styleId="EAA1EFB5186245F182CD9D9871A313AB1">
    <w:name w:val="EAA1EFB5186245F182CD9D9871A313AB1"/>
    <w:rsid w:val="00C47421"/>
    <w:rPr>
      <w:rFonts w:eastAsiaTheme="minorHAnsi"/>
    </w:rPr>
  </w:style>
  <w:style w:type="paragraph" w:customStyle="1" w:styleId="DCCED57375D648228932B2C4D9F18F4D1">
    <w:name w:val="DCCED57375D648228932B2C4D9F18F4D1"/>
    <w:rsid w:val="00C47421"/>
    <w:rPr>
      <w:rFonts w:eastAsiaTheme="minorHAnsi"/>
    </w:rPr>
  </w:style>
  <w:style w:type="paragraph" w:customStyle="1" w:styleId="F852ABE0107C48D49521FECAA668FA861">
    <w:name w:val="F852ABE0107C48D49521FECAA668FA861"/>
    <w:rsid w:val="00C47421"/>
    <w:rPr>
      <w:rFonts w:eastAsiaTheme="minorHAnsi"/>
    </w:rPr>
  </w:style>
  <w:style w:type="paragraph" w:customStyle="1" w:styleId="5205D0173F7742AA810BE6EA45E153041">
    <w:name w:val="5205D0173F7742AA810BE6EA45E153041"/>
    <w:rsid w:val="00C47421"/>
    <w:rPr>
      <w:rFonts w:eastAsiaTheme="minorHAnsi"/>
    </w:rPr>
  </w:style>
  <w:style w:type="paragraph" w:customStyle="1" w:styleId="974493BB9DF94B0A876575BEFF56D8151">
    <w:name w:val="974493BB9DF94B0A876575BEFF56D8151"/>
    <w:rsid w:val="00C47421"/>
    <w:rPr>
      <w:rFonts w:eastAsiaTheme="minorHAnsi"/>
    </w:rPr>
  </w:style>
  <w:style w:type="paragraph" w:customStyle="1" w:styleId="F0F0A5395D5049B69824E55A3A9A48B11">
    <w:name w:val="F0F0A5395D5049B69824E55A3A9A48B11"/>
    <w:rsid w:val="00C47421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7421"/>
    <w:rPr>
      <w:color w:val="808080"/>
    </w:rPr>
  </w:style>
  <w:style w:type="paragraph" w:customStyle="1" w:styleId="01F543A7E2B24DF98770C2FFC993B539">
    <w:name w:val="01F543A7E2B24DF98770C2FFC993B539"/>
    <w:rsid w:val="00C47421"/>
  </w:style>
  <w:style w:type="paragraph" w:customStyle="1" w:styleId="01F543A7E2B24DF98770C2FFC993B5391">
    <w:name w:val="01F543A7E2B24DF98770C2FFC993B5391"/>
    <w:rsid w:val="00C47421"/>
    <w:rPr>
      <w:rFonts w:eastAsiaTheme="minorHAnsi"/>
    </w:rPr>
  </w:style>
  <w:style w:type="paragraph" w:customStyle="1" w:styleId="61C675CF8069485892C4E95657B38BE0">
    <w:name w:val="61C675CF8069485892C4E95657B38BE0"/>
    <w:rsid w:val="00C47421"/>
    <w:rPr>
      <w:rFonts w:eastAsiaTheme="minorHAnsi"/>
    </w:rPr>
  </w:style>
  <w:style w:type="paragraph" w:customStyle="1" w:styleId="AA02DFE9E2674620BADA17E00B17F37C">
    <w:name w:val="AA02DFE9E2674620BADA17E00B17F37C"/>
    <w:rsid w:val="00C47421"/>
    <w:rPr>
      <w:rFonts w:eastAsiaTheme="minorHAnsi"/>
    </w:rPr>
  </w:style>
  <w:style w:type="paragraph" w:customStyle="1" w:styleId="8508D492298347D7B699B1BD5381B6C7">
    <w:name w:val="8508D492298347D7B699B1BD5381B6C7"/>
    <w:rsid w:val="00C47421"/>
    <w:rPr>
      <w:rFonts w:eastAsiaTheme="minorHAnsi"/>
    </w:rPr>
  </w:style>
  <w:style w:type="paragraph" w:customStyle="1" w:styleId="55DE7761868946799B7962F72C91CE4F">
    <w:name w:val="55DE7761868946799B7962F72C91CE4F"/>
    <w:rsid w:val="00C47421"/>
    <w:rPr>
      <w:rFonts w:eastAsiaTheme="minorHAnsi"/>
    </w:rPr>
  </w:style>
  <w:style w:type="paragraph" w:customStyle="1" w:styleId="DBCDA23F2078429788B01F8EAB2639EC">
    <w:name w:val="DBCDA23F2078429788B01F8EAB2639EC"/>
    <w:rsid w:val="00C47421"/>
    <w:rPr>
      <w:rFonts w:eastAsiaTheme="minorHAnsi"/>
    </w:rPr>
  </w:style>
  <w:style w:type="paragraph" w:customStyle="1" w:styleId="28735BAC94D042B9B8DB01C65C1A4F2B">
    <w:name w:val="28735BAC94D042B9B8DB01C65C1A4F2B"/>
    <w:rsid w:val="00C47421"/>
    <w:rPr>
      <w:rFonts w:eastAsiaTheme="minorHAnsi"/>
    </w:rPr>
  </w:style>
  <w:style w:type="paragraph" w:customStyle="1" w:styleId="730E92E3AC0E451987D87160B9487FE0">
    <w:name w:val="730E92E3AC0E451987D87160B9487FE0"/>
    <w:rsid w:val="00C47421"/>
    <w:rPr>
      <w:rFonts w:eastAsiaTheme="minorHAnsi"/>
    </w:rPr>
  </w:style>
  <w:style w:type="paragraph" w:customStyle="1" w:styleId="EAA1EFB5186245F182CD9D9871A313AB">
    <w:name w:val="EAA1EFB5186245F182CD9D9871A313AB"/>
    <w:rsid w:val="00C47421"/>
    <w:rPr>
      <w:rFonts w:eastAsiaTheme="minorHAnsi"/>
    </w:rPr>
  </w:style>
  <w:style w:type="paragraph" w:customStyle="1" w:styleId="DCCED57375D648228932B2C4D9F18F4D">
    <w:name w:val="DCCED57375D648228932B2C4D9F18F4D"/>
    <w:rsid w:val="00C47421"/>
    <w:rPr>
      <w:rFonts w:eastAsiaTheme="minorHAnsi"/>
    </w:rPr>
  </w:style>
  <w:style w:type="paragraph" w:customStyle="1" w:styleId="F852ABE0107C48D49521FECAA668FA86">
    <w:name w:val="F852ABE0107C48D49521FECAA668FA86"/>
    <w:rsid w:val="00C47421"/>
    <w:rPr>
      <w:rFonts w:eastAsiaTheme="minorHAnsi"/>
    </w:rPr>
  </w:style>
  <w:style w:type="paragraph" w:customStyle="1" w:styleId="5205D0173F7742AA810BE6EA45E15304">
    <w:name w:val="5205D0173F7742AA810BE6EA45E15304"/>
    <w:rsid w:val="00C47421"/>
    <w:rPr>
      <w:rFonts w:eastAsiaTheme="minorHAnsi"/>
    </w:rPr>
  </w:style>
  <w:style w:type="paragraph" w:customStyle="1" w:styleId="974493BB9DF94B0A876575BEFF56D815">
    <w:name w:val="974493BB9DF94B0A876575BEFF56D815"/>
    <w:rsid w:val="00C47421"/>
    <w:rPr>
      <w:rFonts w:eastAsiaTheme="minorHAnsi"/>
    </w:rPr>
  </w:style>
  <w:style w:type="paragraph" w:customStyle="1" w:styleId="F0F0A5395D5049B69824E55A3A9A48B1">
    <w:name w:val="F0F0A5395D5049B69824E55A3A9A48B1"/>
    <w:rsid w:val="00C47421"/>
    <w:rPr>
      <w:rFonts w:eastAsiaTheme="minorHAnsi"/>
    </w:rPr>
  </w:style>
  <w:style w:type="paragraph" w:customStyle="1" w:styleId="01F543A7E2B24DF98770C2FFC993B5392">
    <w:name w:val="01F543A7E2B24DF98770C2FFC993B5392"/>
    <w:rsid w:val="00C47421"/>
    <w:rPr>
      <w:rFonts w:eastAsiaTheme="minorHAnsi"/>
    </w:rPr>
  </w:style>
  <w:style w:type="paragraph" w:customStyle="1" w:styleId="61C675CF8069485892C4E95657B38BE01">
    <w:name w:val="61C675CF8069485892C4E95657B38BE01"/>
    <w:rsid w:val="00C47421"/>
    <w:rPr>
      <w:rFonts w:eastAsiaTheme="minorHAnsi"/>
    </w:rPr>
  </w:style>
  <w:style w:type="paragraph" w:customStyle="1" w:styleId="AA02DFE9E2674620BADA17E00B17F37C1">
    <w:name w:val="AA02DFE9E2674620BADA17E00B17F37C1"/>
    <w:rsid w:val="00C47421"/>
    <w:rPr>
      <w:rFonts w:eastAsiaTheme="minorHAnsi"/>
    </w:rPr>
  </w:style>
  <w:style w:type="paragraph" w:customStyle="1" w:styleId="8508D492298347D7B699B1BD5381B6C71">
    <w:name w:val="8508D492298347D7B699B1BD5381B6C71"/>
    <w:rsid w:val="00C47421"/>
    <w:rPr>
      <w:rFonts w:eastAsiaTheme="minorHAnsi"/>
    </w:rPr>
  </w:style>
  <w:style w:type="paragraph" w:customStyle="1" w:styleId="55DE7761868946799B7962F72C91CE4F1">
    <w:name w:val="55DE7761868946799B7962F72C91CE4F1"/>
    <w:rsid w:val="00C47421"/>
    <w:rPr>
      <w:rFonts w:eastAsiaTheme="minorHAnsi"/>
    </w:rPr>
  </w:style>
  <w:style w:type="paragraph" w:customStyle="1" w:styleId="DBCDA23F2078429788B01F8EAB2639EC1">
    <w:name w:val="DBCDA23F2078429788B01F8EAB2639EC1"/>
    <w:rsid w:val="00C47421"/>
    <w:rPr>
      <w:rFonts w:eastAsiaTheme="minorHAnsi"/>
    </w:rPr>
  </w:style>
  <w:style w:type="paragraph" w:customStyle="1" w:styleId="28735BAC94D042B9B8DB01C65C1A4F2B1">
    <w:name w:val="28735BAC94D042B9B8DB01C65C1A4F2B1"/>
    <w:rsid w:val="00C47421"/>
    <w:rPr>
      <w:rFonts w:eastAsiaTheme="minorHAnsi"/>
    </w:rPr>
  </w:style>
  <w:style w:type="paragraph" w:customStyle="1" w:styleId="730E92E3AC0E451987D87160B9487FE01">
    <w:name w:val="730E92E3AC0E451987D87160B9487FE01"/>
    <w:rsid w:val="00C47421"/>
    <w:rPr>
      <w:rFonts w:eastAsiaTheme="minorHAnsi"/>
    </w:rPr>
  </w:style>
  <w:style w:type="paragraph" w:customStyle="1" w:styleId="EAA1EFB5186245F182CD9D9871A313AB1">
    <w:name w:val="EAA1EFB5186245F182CD9D9871A313AB1"/>
    <w:rsid w:val="00C47421"/>
    <w:rPr>
      <w:rFonts w:eastAsiaTheme="minorHAnsi"/>
    </w:rPr>
  </w:style>
  <w:style w:type="paragraph" w:customStyle="1" w:styleId="DCCED57375D648228932B2C4D9F18F4D1">
    <w:name w:val="DCCED57375D648228932B2C4D9F18F4D1"/>
    <w:rsid w:val="00C47421"/>
    <w:rPr>
      <w:rFonts w:eastAsiaTheme="minorHAnsi"/>
    </w:rPr>
  </w:style>
  <w:style w:type="paragraph" w:customStyle="1" w:styleId="F852ABE0107C48D49521FECAA668FA861">
    <w:name w:val="F852ABE0107C48D49521FECAA668FA861"/>
    <w:rsid w:val="00C47421"/>
    <w:rPr>
      <w:rFonts w:eastAsiaTheme="minorHAnsi"/>
    </w:rPr>
  </w:style>
  <w:style w:type="paragraph" w:customStyle="1" w:styleId="5205D0173F7742AA810BE6EA45E153041">
    <w:name w:val="5205D0173F7742AA810BE6EA45E153041"/>
    <w:rsid w:val="00C47421"/>
    <w:rPr>
      <w:rFonts w:eastAsiaTheme="minorHAnsi"/>
    </w:rPr>
  </w:style>
  <w:style w:type="paragraph" w:customStyle="1" w:styleId="974493BB9DF94B0A876575BEFF56D8151">
    <w:name w:val="974493BB9DF94B0A876575BEFF56D8151"/>
    <w:rsid w:val="00C47421"/>
    <w:rPr>
      <w:rFonts w:eastAsiaTheme="minorHAnsi"/>
    </w:rPr>
  </w:style>
  <w:style w:type="paragraph" w:customStyle="1" w:styleId="F0F0A5395D5049B69824E55A3A9A48B11">
    <w:name w:val="F0F0A5395D5049B69824E55A3A9A48B11"/>
    <w:rsid w:val="00C47421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Universal Orlando Resort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Mullins, Lisa  (NBCUniversal, Orlando)</dc:creator>
  <cp:lastModifiedBy>Mullins, Lisa  (NBCUniversal, Orlando)</cp:lastModifiedBy>
  <cp:revision>15</cp:revision>
  <dcterms:created xsi:type="dcterms:W3CDTF">2019-04-19T14:04:00Z</dcterms:created>
  <dcterms:modified xsi:type="dcterms:W3CDTF">2019-05-03T17:21:00Z</dcterms:modified>
</cp:coreProperties>
</file>